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8" w:rsidRPr="00E73598" w:rsidRDefault="00E73598" w:rsidP="00E7359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Century Gothic" w:eastAsia="Calibri" w:hAnsi="Century Gothic" w:cs="Times New Roman"/>
        </w:rPr>
      </w:pPr>
    </w:p>
    <w:p w:rsidR="00E73598" w:rsidRPr="00E73598" w:rsidRDefault="00E73598" w:rsidP="00E7359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Century Gothic" w:eastAsia="Times New Roman" w:hAnsi="Century Gothic" w:cs="Times New Roman"/>
          <w:b/>
          <w:bCs/>
          <w:color w:val="800080"/>
          <w:sz w:val="27"/>
          <w:szCs w:val="27"/>
          <w:shd w:val="clear" w:color="auto" w:fill="FFFFFF"/>
        </w:rPr>
      </w:pPr>
      <w:r w:rsidRPr="00E73598">
        <w:rPr>
          <w:rFonts w:ascii="Century Gothic" w:eastAsia="Times New Roman" w:hAnsi="Century Gothic" w:cs="Times New Roman"/>
          <w:b/>
          <w:bCs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2CA577B3" wp14:editId="62EDDB5A">
            <wp:extent cx="3037840" cy="823595"/>
            <wp:effectExtent l="0" t="0" r="0" b="0"/>
            <wp:docPr id="1" name="Picture 1" descr="http://sunnyhillspta.org/Image/Fundraising/FMCommunityRewards_201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nnyhillspta.org/Image/Fundraising/FMCommunityRewards_201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598" w:rsidRPr="00E73598" w:rsidRDefault="00EF6BC1" w:rsidP="00E7359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Century Gothic" w:eastAsia="Times New Roman" w:hAnsi="Century Gothic" w:cs="Times New Roman"/>
          <w:b/>
          <w:bCs/>
          <w:color w:val="FF9900"/>
          <w:sz w:val="28"/>
          <w:szCs w:val="28"/>
          <w:u w:val="single"/>
        </w:rPr>
      </w:pPr>
      <w:hyperlink r:id="rId7" w:history="1">
        <w:r w:rsidR="00E73598" w:rsidRPr="00E73598">
          <w:rPr>
            <w:rFonts w:ascii="Century Gothic" w:eastAsia="Times New Roman" w:hAnsi="Century Gothic" w:cs="Times New Roman"/>
            <w:b/>
            <w:bCs/>
            <w:color w:val="0563C1"/>
            <w:sz w:val="28"/>
            <w:szCs w:val="28"/>
            <w:u w:val="single"/>
          </w:rPr>
          <w:t>Fred Meyer</w:t>
        </w:r>
      </w:hyperlink>
      <w:r w:rsidR="00B47F79">
        <w:rPr>
          <w:rFonts w:ascii="Century Gothic" w:eastAsia="Times New Roman" w:hAnsi="Century Gothic" w:cs="Times New Roman"/>
          <w:b/>
          <w:bCs/>
          <w:color w:val="0563C1"/>
          <w:sz w:val="28"/>
          <w:szCs w:val="28"/>
          <w:u w:val="single"/>
        </w:rPr>
        <w:t xml:space="preserve"> Step-by-Step Instructions!</w:t>
      </w:r>
    </w:p>
    <w:p w:rsidR="00D523C8" w:rsidRPr="00D523C8" w:rsidRDefault="00D523C8" w:rsidP="00D523C8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</w:rPr>
      </w:pPr>
      <w:r w:rsidRPr="00D523C8">
        <w:rPr>
          <w:rFonts w:ascii="Century Gothic" w:eastAsia="Times New Roman" w:hAnsi="Century Gothic" w:cs="Times New Roman"/>
          <w:sz w:val="24"/>
          <w:szCs w:val="24"/>
          <w:shd w:val="clear" w:color="auto" w:fill="FFFFFF"/>
        </w:rPr>
        <w:t>If you like shopping at FRED MEYER you can easy help Sunny Hills PTA to earn money without spending a penny and you’ll still earn YOUR OWN Rewards Points, Fuel Points and Rebates. Please just follow the steps below:</w:t>
      </w:r>
    </w:p>
    <w:p w:rsidR="000732B8" w:rsidRDefault="00E73598" w:rsidP="00E73598">
      <w:pPr>
        <w:shd w:val="clear" w:color="auto" w:fill="FFFFFF"/>
        <w:spacing w:before="100" w:beforeAutospacing="1" w:after="100" w:afterAutospacing="1" w:line="384" w:lineRule="atLeast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E73598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shd w:val="clear" w:color="auto" w:fill="FFFFFF"/>
        </w:rPr>
        <w:t>Step 1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: Sign up for a Rewards Card at the </w:t>
      </w:r>
      <w:r w:rsidR="009E6106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Fred Meyer 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Customer Service Desk </w:t>
      </w:r>
      <w:r w:rsidRPr="00E73598">
        <w:rPr>
          <w:rFonts w:ascii="Century Gothic" w:eastAsia="Times New Roman" w:hAnsi="Century Gothic" w:cs="Times New Roman"/>
          <w:sz w:val="24"/>
          <w:szCs w:val="24"/>
          <w:shd w:val="clear" w:color="auto" w:fill="FFFFFF"/>
        </w:rPr>
        <w:t xml:space="preserve">or at any Cashier 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next time you shop. If you already have Fred Meyer Rewards Card you can begin from Step 2.                                                               </w:t>
      </w:r>
      <w:r w:rsidR="009E6106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73598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shd w:val="clear" w:color="auto" w:fill="FFFFFF"/>
        </w:rPr>
        <w:t>Step 2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: Visit </w:t>
      </w:r>
      <w:hyperlink r:id="rId8" w:history="1">
        <w:r w:rsidRPr="00E73598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shd w:val="clear" w:color="auto" w:fill="FFFFFF"/>
          </w:rPr>
          <w:t>Fred Meyer's Community Rewards page</w:t>
        </w:r>
      </w:hyperlink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 and log into (or create) your online account.                                                                                                             </w:t>
      </w:r>
      <w:r w:rsidR="002804A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E73598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shd w:val="clear" w:color="auto" w:fill="FFFFFF"/>
        </w:rPr>
        <w:t>Step 3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47F79" w:rsidRPr="00B47F79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On this page under the section called </w:t>
      </w:r>
      <w:r w:rsidR="00B47F79" w:rsidRPr="00B47F79">
        <w:rPr>
          <w:rFonts w:ascii="Century Gothic" w:eastAsia="Times New Roman" w:hAnsi="Century Gothic" w:cs="Times New Roman"/>
          <w:b/>
          <w:color w:val="000000"/>
          <w:sz w:val="24"/>
          <w:szCs w:val="24"/>
          <w:shd w:val="clear" w:color="auto" w:fill="FFFFFF"/>
        </w:rPr>
        <w:t>“Are you a Fred Meyer Customer?”</w:t>
      </w:r>
      <w:r w:rsidR="00B47F79" w:rsidRPr="00B47F79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find and click “</w:t>
      </w:r>
      <w:r w:rsidR="00B47F79" w:rsidRPr="00B47F79">
        <w:rPr>
          <w:rFonts w:ascii="Century Gothic" w:eastAsia="Times New Roman" w:hAnsi="Century Gothic" w:cs="Times New Roman"/>
          <w:color w:val="0000FF"/>
          <w:sz w:val="24"/>
          <w:szCs w:val="24"/>
          <w:shd w:val="clear" w:color="auto" w:fill="FFFFFF"/>
        </w:rPr>
        <w:t>Re-enroll or link your Rewards Card now”</w:t>
      </w:r>
      <w:r w:rsidR="00B47F79" w:rsidRPr="00B47F79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and enter your personal information on request.                                                                                                                            </w:t>
      </w:r>
      <w:r w:rsidRPr="00E73598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shd w:val="clear" w:color="auto" w:fill="FFFFFF"/>
        </w:rPr>
        <w:t>Step 4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: Search Sunny Hills by name or by our nonprofit number (</w:t>
      </w:r>
      <w:r w:rsidRPr="00E73598">
        <w:rPr>
          <w:rFonts w:ascii="Century Gothic" w:eastAsia="Times New Roman" w:hAnsi="Century Gothic" w:cs="Times New Roman"/>
          <w:b/>
          <w:color w:val="000000"/>
          <w:sz w:val="24"/>
          <w:szCs w:val="24"/>
          <w:shd w:val="clear" w:color="auto" w:fill="FFFFFF"/>
        </w:rPr>
        <w:t>91256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). Click </w:t>
      </w:r>
      <w:r w:rsidR="009E6106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ENROLL to complete. Now you will 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see Sunny Hills in your Profile under Community Rewards.                                                                   </w:t>
      </w:r>
      <w:r w:rsidR="006E78E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E73598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Step 5</w:t>
      </w:r>
      <w:r w:rsidRPr="00E73598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>:</w:t>
      </w:r>
      <w:r w:rsidR="006E78EE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 xml:space="preserve"> Every time you shop at Fred Meyer,</w:t>
      </w:r>
      <w:r w:rsidRPr="00E73598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 xml:space="preserve"> use your Rewards Card</w:t>
      </w:r>
      <w:r w:rsidR="006E78EE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 xml:space="preserve">. Sunny </w:t>
      </w:r>
      <w:r w:rsidRPr="00E73598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>Hills</w:t>
      </w:r>
      <w:r w:rsidR="006E78EE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 xml:space="preserve"> will</w:t>
      </w:r>
      <w:r w:rsidRPr="00E73598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 xml:space="preserve"> earn a donation</w:t>
      </w:r>
      <w:r w:rsidR="006E78EE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 xml:space="preserve"> with each transaction</w:t>
      </w:r>
      <w:r w:rsidRPr="00E73598">
        <w:rPr>
          <w:rFonts w:ascii="Century Gothic" w:eastAsia="Times New Roman" w:hAnsi="Century Gothic" w:cs="Times New Roman"/>
          <w:bCs/>
          <w:iCs/>
          <w:color w:val="000000"/>
          <w:sz w:val="24"/>
          <w:szCs w:val="24"/>
          <w:shd w:val="clear" w:color="auto" w:fill="FFFFFF"/>
        </w:rPr>
        <w:t>!</w:t>
      </w:r>
      <w:r w:rsidR="000732B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6ED3" w:rsidRPr="00F86ED3" w:rsidRDefault="00F86ED3" w:rsidP="00F86ED3">
      <w:pPr>
        <w:shd w:val="clear" w:color="auto" w:fill="FFFFFF"/>
        <w:spacing w:before="100" w:beforeAutospacing="1" w:after="100" w:afterAutospacing="1" w:line="384" w:lineRule="atLeast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F86ED3">
        <w:rPr>
          <w:rFonts w:ascii="Century Gothic" w:eastAsia="Times New Roman" w:hAnsi="Century Gothic" w:cs="Times New Roman"/>
          <w:b/>
          <w:color w:val="000000"/>
          <w:sz w:val="24"/>
          <w:szCs w:val="24"/>
          <w:shd w:val="clear" w:color="auto" w:fill="FFFFFF"/>
        </w:rPr>
        <w:t>NOTE:</w:t>
      </w:r>
      <w:r w:rsidRPr="00F86ED3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If you already linked your</w:t>
      </w:r>
      <w:r w:rsidR="00792E11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6ED3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Fred Meyer card with Sunny Hills previous year</w:t>
      </w:r>
      <w:r w:rsidR="00B47F79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(s)</w:t>
      </w:r>
      <w:r w:rsidRPr="00F86ED3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you do not need to do it again this year or update anything!</w:t>
      </w:r>
    </w:p>
    <w:p w:rsidR="00F86ED3" w:rsidRDefault="00F86ED3" w:rsidP="00E73598">
      <w:pPr>
        <w:shd w:val="clear" w:color="auto" w:fill="FFFFFF"/>
        <w:spacing w:before="100" w:beforeAutospacing="1" w:after="100" w:afterAutospacing="1" w:line="384" w:lineRule="atLeast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</w:p>
    <w:p w:rsidR="00E73598" w:rsidRDefault="000732B8" w:rsidP="00E73598">
      <w:pPr>
        <w:shd w:val="clear" w:color="auto" w:fill="FFFFFF"/>
        <w:spacing w:before="100" w:beforeAutospacing="1" w:after="100" w:afterAutospacing="1" w:line="384" w:lineRule="atLeast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30329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E73598" w:rsidRPr="00E73598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Thanks for your time and for your efforts!</w:t>
      </w:r>
    </w:p>
    <w:p w:rsidR="008210EC" w:rsidRPr="00E73598" w:rsidRDefault="008210EC" w:rsidP="00E73598">
      <w:pPr>
        <w:shd w:val="clear" w:color="auto" w:fill="FFFFFF"/>
        <w:spacing w:before="100" w:beforeAutospacing="1" w:after="100" w:afterAutospacing="1" w:line="384" w:lineRule="atLeast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8210EC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If you have any questions about our programs please contact Julia Ignatova </w:t>
      </w:r>
      <w:r w:rsidRPr="008210EC">
        <w:rPr>
          <w:rFonts w:ascii="Century Gothic" w:eastAsia="Times New Roman" w:hAnsi="Century Gothic" w:cs="Times New Roman"/>
          <w:b/>
          <w:color w:val="000000"/>
          <w:sz w:val="24"/>
          <w:szCs w:val="24"/>
          <w:shd w:val="clear" w:color="auto" w:fill="FFFFFF"/>
        </w:rPr>
        <w:t>jignatova9@hotmail.com</w:t>
      </w:r>
    </w:p>
    <w:p w:rsidR="002D2465" w:rsidRDefault="002D2465"/>
    <w:sectPr w:rsidR="002D24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6B"/>
    <w:rsid w:val="000732B8"/>
    <w:rsid w:val="00230329"/>
    <w:rsid w:val="002804AC"/>
    <w:rsid w:val="002827BF"/>
    <w:rsid w:val="002D2465"/>
    <w:rsid w:val="00564D6B"/>
    <w:rsid w:val="006E78EE"/>
    <w:rsid w:val="00792E11"/>
    <w:rsid w:val="008210EC"/>
    <w:rsid w:val="009E6106"/>
    <w:rsid w:val="00A62B82"/>
    <w:rsid w:val="00B47F79"/>
    <w:rsid w:val="00D523C8"/>
    <w:rsid w:val="00E73598"/>
    <w:rsid w:val="00EF6BC1"/>
    <w:rsid w:val="00F350F7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edmeyer.com/company_information/FM_Community/Pages/community_rewards.aspx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fredmeyer.com/topic/community-rewards-4" TargetMode="External"/><Relationship Id="rId8" Type="http://schemas.openxmlformats.org/officeDocument/2006/relationships/hyperlink" Target="https://www.fredmeyer.com/topic/community-rewards-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Don Rench</cp:lastModifiedBy>
  <cp:revision>2</cp:revision>
  <dcterms:created xsi:type="dcterms:W3CDTF">2017-11-01T18:21:00Z</dcterms:created>
  <dcterms:modified xsi:type="dcterms:W3CDTF">2017-11-01T18:21:00Z</dcterms:modified>
</cp:coreProperties>
</file>